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8639A1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639A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8639A1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8639A1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8639A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8639A1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8639A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8639A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8639A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8639A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8639A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8639A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8639A1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8639A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8639A1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8639A1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8639A1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639A1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8639A1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8639A1">
        <w:rPr>
          <w:rFonts w:ascii="PT Astra Serif" w:hAnsi="PT Astra Serif"/>
          <w:b/>
          <w:bCs/>
          <w:sz w:val="28"/>
          <w:szCs w:val="28"/>
        </w:rPr>
        <w:t>3</w:t>
      </w:r>
      <w:r w:rsidRPr="008639A1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8639A1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639A1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8639A1">
        <w:rPr>
          <w:rFonts w:ascii="PT Astra Serif" w:hAnsi="PT Astra Serif"/>
          <w:b/>
          <w:bCs/>
          <w:sz w:val="28"/>
          <w:szCs w:val="28"/>
        </w:rPr>
        <w:t>4</w:t>
      </w:r>
      <w:r w:rsidRPr="008639A1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8639A1">
        <w:rPr>
          <w:rFonts w:ascii="PT Astra Serif" w:hAnsi="PT Astra Serif"/>
          <w:b/>
          <w:bCs/>
          <w:sz w:val="28"/>
          <w:szCs w:val="28"/>
        </w:rPr>
        <w:t>5</w:t>
      </w:r>
      <w:r w:rsidRPr="008639A1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8639A1" w:rsidRDefault="004F4D6B" w:rsidP="00297C0C">
      <w:pPr>
        <w:spacing w:line="223" w:lineRule="auto"/>
        <w:jc w:val="center"/>
        <w:rPr>
          <w:rFonts w:ascii="PT Astra Serif" w:hAnsi="PT Astra Serif"/>
          <w:sz w:val="24"/>
          <w:szCs w:val="24"/>
        </w:rPr>
      </w:pPr>
    </w:p>
    <w:p w:rsidR="00B51724" w:rsidRPr="008639A1" w:rsidRDefault="00B51724" w:rsidP="00521D68">
      <w:pPr>
        <w:ind w:right="-427"/>
        <w:jc w:val="right"/>
        <w:rPr>
          <w:rFonts w:ascii="PT Astra Serif" w:hAnsi="PT Astra Serif"/>
          <w:b/>
          <w:sz w:val="24"/>
          <w:szCs w:val="24"/>
        </w:rPr>
      </w:pPr>
      <w:r w:rsidRPr="008639A1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7"/>
        <w:gridCol w:w="1512"/>
        <w:gridCol w:w="1512"/>
        <w:gridCol w:w="1512"/>
      </w:tblGrid>
      <w:tr w:rsidR="00B535DE" w:rsidRPr="008639A1" w:rsidTr="00B535DE">
        <w:trPr>
          <w:trHeight w:val="630"/>
        </w:trPr>
        <w:tc>
          <w:tcPr>
            <w:tcW w:w="2694" w:type="dxa"/>
            <w:shd w:val="clear" w:color="auto" w:fill="auto"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B535DE" w:rsidRPr="008639A1" w:rsidRDefault="00B535DE">
      <w:pPr>
        <w:rPr>
          <w:rFonts w:ascii="PT Astra Serif" w:hAnsi="PT Astra Serif"/>
          <w:sz w:val="4"/>
          <w:szCs w:val="4"/>
        </w:rPr>
      </w:pP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5"/>
        <w:gridCol w:w="12"/>
        <w:gridCol w:w="1464"/>
        <w:gridCol w:w="48"/>
        <w:gridCol w:w="1428"/>
        <w:gridCol w:w="84"/>
        <w:gridCol w:w="1512"/>
      </w:tblGrid>
      <w:tr w:rsidR="00B535DE" w:rsidRPr="008639A1" w:rsidTr="004D538D">
        <w:trPr>
          <w:cantSplit/>
          <w:trHeight w:val="31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35DE" w:rsidRPr="008639A1" w:rsidTr="00123221">
        <w:trPr>
          <w:trHeight w:val="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8639A1">
              <w:rPr>
                <w:rFonts w:ascii="PT Astra Serif" w:hAnsi="PT Astra Serif"/>
                <w:b/>
                <w:bCs/>
                <w:sz w:val="24"/>
                <w:szCs w:val="24"/>
              </w:rPr>
              <w:t>НЕНА</w:t>
            </w:r>
            <w:r w:rsidR="004D538D" w:rsidRPr="008639A1">
              <w:rPr>
                <w:rFonts w:ascii="PT Astra Serif" w:hAnsi="PT Astra Serif"/>
                <w:b/>
                <w:bCs/>
                <w:sz w:val="24"/>
                <w:szCs w:val="24"/>
              </w:rPr>
              <w:t>-</w:t>
            </w:r>
            <w:r w:rsidRPr="008639A1">
              <w:rPr>
                <w:rFonts w:ascii="PT Astra Serif" w:hAnsi="PT Astra Serif"/>
                <w:b/>
                <w:bCs/>
                <w:sz w:val="24"/>
                <w:szCs w:val="24"/>
              </w:rPr>
              <w:t>ЛОГОВЫЕ</w:t>
            </w:r>
            <w:proofErr w:type="gramEnd"/>
            <w:r w:rsidRPr="008639A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bCs/>
                <w:sz w:val="24"/>
                <w:szCs w:val="24"/>
              </w:rPr>
              <w:t>90281008,5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bCs/>
                <w:sz w:val="24"/>
                <w:szCs w:val="24"/>
              </w:rPr>
              <w:t>96946470,6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bCs/>
                <w:sz w:val="24"/>
                <w:szCs w:val="24"/>
              </w:rPr>
              <w:t>102445098,5</w:t>
            </w:r>
          </w:p>
        </w:tc>
      </w:tr>
      <w:tr w:rsidR="00B535DE" w:rsidRPr="008639A1" w:rsidTr="00123221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59287514,9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65043789,5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70163819,8</w:t>
            </w:r>
          </w:p>
        </w:tc>
      </w:tr>
      <w:tr w:rsidR="00F44B5E" w:rsidRPr="008639A1" w:rsidTr="00B535DE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4B5E" w:rsidRPr="008639A1" w:rsidRDefault="00F44B5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4B5E" w:rsidRPr="008639A1" w:rsidRDefault="00F44B5E" w:rsidP="00B535D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и</w:t>
            </w:r>
            <w:r w:rsidRPr="008639A1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B5E" w:rsidRPr="008639A1" w:rsidRDefault="00F44B5E" w:rsidP="005975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27775</w:t>
            </w:r>
            <w:r w:rsidRPr="008639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995</w:t>
            </w: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8639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B5E" w:rsidRPr="008639A1" w:rsidRDefault="00F44B5E" w:rsidP="005975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30527226,1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B5E" w:rsidRPr="008639A1" w:rsidRDefault="00F44B5E" w:rsidP="005975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32798645,5</w:t>
            </w:r>
          </w:p>
        </w:tc>
      </w:tr>
      <w:tr w:rsidR="00F44B5E" w:rsidRPr="008639A1" w:rsidTr="00B535DE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4B5E" w:rsidRPr="008639A1" w:rsidRDefault="00F44B5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4B5E" w:rsidRPr="008639A1" w:rsidRDefault="00F44B5E" w:rsidP="00B535D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е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B5E" w:rsidRPr="008639A1" w:rsidRDefault="00F44B5E" w:rsidP="005975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31511519,4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B5E" w:rsidRPr="008639A1" w:rsidRDefault="00F44B5E" w:rsidP="005975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34516563,4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B5E" w:rsidRPr="008639A1" w:rsidRDefault="00F44B5E" w:rsidP="005975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37365174,3</w:t>
            </w:r>
          </w:p>
        </w:tc>
      </w:tr>
      <w:tr w:rsidR="00B535DE" w:rsidRPr="008639A1" w:rsidTr="00B535DE">
        <w:trPr>
          <w:trHeight w:val="12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Й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B535DE" w:rsidRPr="008639A1" w:rsidTr="00B535DE">
        <w:trPr>
          <w:trHeight w:val="94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и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е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B535DE" w:rsidRPr="008639A1" w:rsidTr="00123221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О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7477003,0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7755000,0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7810000,0</w:t>
            </w:r>
          </w:p>
        </w:tc>
      </w:tr>
      <w:tr w:rsidR="00B535DE" w:rsidRPr="008639A1" w:rsidTr="00B535DE">
        <w:trPr>
          <w:trHeight w:val="94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н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о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7357003,0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7630000,0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7680000,0</w:t>
            </w:r>
          </w:p>
        </w:tc>
      </w:tr>
      <w:tr w:rsidR="00B535DE" w:rsidRPr="008639A1" w:rsidTr="00B535DE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ь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B535DE" w:rsidRPr="008639A1" w:rsidTr="00B535DE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Е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8295474,0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8505208,0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8555208,0</w:t>
            </w:r>
          </w:p>
        </w:tc>
      </w:tr>
      <w:tr w:rsidR="00B535DE" w:rsidRPr="008639A1" w:rsidTr="00B535DE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а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8290266,0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8500000,0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8550000,0</w:t>
            </w:r>
          </w:p>
        </w:tc>
      </w:tr>
      <w:tr w:rsidR="00B535DE" w:rsidRPr="008639A1" w:rsidTr="00B535DE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B535DE" w:rsidRPr="008639A1" w:rsidTr="00123221">
        <w:trPr>
          <w:trHeight w:val="3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НАЛОГИ, СБОРЫ И Р</w:t>
            </w: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ГУЛЯРНЫЕ ПЛАТЕЖИ ЗА ПОЛЬЗОВАНИЕ ПР</w:t>
            </w: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B535DE" w:rsidRPr="008639A1" w:rsidTr="00123221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з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B535DE" w:rsidRPr="008639A1" w:rsidTr="00B535DE">
        <w:trPr>
          <w:trHeight w:val="94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1232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и</w:t>
            </w:r>
            <w:r w:rsidRPr="008639A1">
              <w:rPr>
                <w:rFonts w:ascii="PT Astra Serif" w:hAnsi="PT Astra Serif"/>
                <w:sz w:val="24"/>
                <w:szCs w:val="24"/>
              </w:rPr>
              <w:t xml:space="preserve">ра и </w:t>
            </w:r>
            <w:r w:rsidR="00123221" w:rsidRPr="008639A1">
              <w:rPr>
                <w:rFonts w:ascii="PT Astra Serif" w:hAnsi="PT Astra Serif"/>
                <w:sz w:val="24"/>
                <w:szCs w:val="24"/>
              </w:rPr>
              <w:t xml:space="preserve">за пользование 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об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ъ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и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B535DE" w:rsidRPr="008639A1" w:rsidTr="00123221">
        <w:trPr>
          <w:trHeight w:val="19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123221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268741,0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281081,0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288691,0</w:t>
            </w:r>
          </w:p>
        </w:tc>
      </w:tr>
      <w:tr w:rsidR="00B535DE" w:rsidRPr="008639A1" w:rsidTr="00123221">
        <w:trPr>
          <w:trHeight w:val="126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1232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Ь</w:t>
            </w:r>
            <w:r w:rsidRPr="008639A1">
              <w:rPr>
                <w:rFonts w:ascii="PT Astra Serif" w:hAnsi="PT Astra Serif"/>
                <w:sz w:val="24"/>
                <w:szCs w:val="24"/>
              </w:rPr>
              <w:t xml:space="preserve">ЗОВАНИЯ </w:t>
            </w:r>
            <w:bookmarkStart w:id="0" w:name="_GoBack"/>
            <w:bookmarkEnd w:id="0"/>
            <w:r w:rsidRPr="008639A1">
              <w:rPr>
                <w:rFonts w:ascii="PT Astra Serif" w:hAnsi="PT Astra Serif"/>
                <w:sz w:val="24"/>
                <w:szCs w:val="24"/>
              </w:rPr>
              <w:t>ИМУЩ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Е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О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Н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Ь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323748,6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B535DE" w:rsidRPr="008639A1" w:rsidTr="00B535DE">
        <w:trPr>
          <w:trHeight w:val="63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1232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Ь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Ы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B535DE" w:rsidRPr="008639A1" w:rsidTr="00123221">
        <w:trPr>
          <w:trHeight w:val="13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123221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А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А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165972,7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165946,7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165951,8</w:t>
            </w:r>
          </w:p>
        </w:tc>
      </w:tr>
      <w:tr w:rsidR="00B535DE" w:rsidRPr="008639A1" w:rsidTr="00123221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123221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B535DE" w:rsidRPr="008639A1" w:rsidTr="00B535DE">
        <w:trPr>
          <w:trHeight w:val="63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123221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785260,0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791427,0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790430,9</w:t>
            </w:r>
          </w:p>
        </w:tc>
      </w:tr>
      <w:tr w:rsidR="00B535DE" w:rsidRPr="008639A1" w:rsidTr="00123221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DE" w:rsidRPr="008639A1" w:rsidRDefault="00B535DE" w:rsidP="001232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О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4255,3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DE" w:rsidRPr="008639A1" w:rsidRDefault="00B535DE" w:rsidP="00B535D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CD00E1" w:rsidRPr="008639A1" w:rsidTr="00123221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0E1" w:rsidRPr="008639A1" w:rsidRDefault="00CD00E1" w:rsidP="00CD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2 00 00000 00 0000 000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0E1" w:rsidRPr="008639A1" w:rsidRDefault="00CD00E1" w:rsidP="001232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0E1" w:rsidRPr="008639A1" w:rsidRDefault="00CD00E1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12541871,4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0E1" w:rsidRPr="008639A1" w:rsidRDefault="00CB2F2C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10527398,4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0E1" w:rsidRPr="008639A1" w:rsidRDefault="00CB2F2C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10527398,4</w:t>
            </w:r>
          </w:p>
        </w:tc>
      </w:tr>
      <w:tr w:rsidR="00CB2F2C" w:rsidRPr="008639A1" w:rsidTr="00CD00E1">
        <w:trPr>
          <w:trHeight w:val="63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2F2C" w:rsidRPr="008639A1" w:rsidRDefault="00CB2F2C" w:rsidP="00CD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2 02 00000 00 0000 000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2F2C" w:rsidRPr="008639A1" w:rsidRDefault="00CB2F2C" w:rsidP="001232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ДРУГИХ БЮДЖЕТОВ БЮДЖЕТНОЙ С</w:t>
            </w:r>
            <w:r w:rsidRPr="008639A1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8639A1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8639A1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8639A1">
              <w:rPr>
                <w:rFonts w:ascii="PT Astra Serif" w:hAnsi="PT Astra Serif"/>
                <w:b/>
                <w:sz w:val="24"/>
                <w:szCs w:val="24"/>
              </w:rPr>
              <w:t>СКОЙ ФЕДЕРАЦИИ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F2C" w:rsidRPr="008639A1" w:rsidRDefault="00CB2F2C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12541871,4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F2C" w:rsidRPr="008639A1" w:rsidRDefault="00CB2F2C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10527398,4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2F2C" w:rsidRPr="008639A1" w:rsidRDefault="00CB2F2C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10527398,4</w:t>
            </w:r>
          </w:p>
        </w:tc>
      </w:tr>
      <w:tr w:rsidR="00F30AF5" w:rsidRPr="008639A1" w:rsidTr="00CD00E1">
        <w:trPr>
          <w:trHeight w:val="63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AF5" w:rsidRPr="008639A1" w:rsidRDefault="00F30AF5" w:rsidP="00CD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639A1">
              <w:rPr>
                <w:rFonts w:ascii="PT Astra Serif" w:hAnsi="PT Astra Serif"/>
                <w:spacing w:val="-6"/>
                <w:sz w:val="24"/>
                <w:szCs w:val="24"/>
              </w:rPr>
              <w:t>2 02 10000 00 0000 150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AF5" w:rsidRPr="008639A1" w:rsidRDefault="00F30AF5" w:rsidP="00D45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639A1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д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639A1">
              <w:rPr>
                <w:rFonts w:ascii="PT Astra Serif" w:hAnsi="PT Astra Serif"/>
                <w:sz w:val="24"/>
                <w:szCs w:val="24"/>
              </w:rPr>
              <w:t>й</w:t>
            </w:r>
            <w:r w:rsidRPr="008639A1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AF5" w:rsidRPr="008639A1" w:rsidRDefault="00F30AF5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12541871,4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AF5" w:rsidRPr="008639A1" w:rsidRDefault="00F30AF5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10527398,4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AF5" w:rsidRPr="008639A1" w:rsidRDefault="00F30AF5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color w:val="000000"/>
                <w:sz w:val="24"/>
                <w:szCs w:val="24"/>
              </w:rPr>
              <w:t>10527398,4</w:t>
            </w:r>
          </w:p>
        </w:tc>
      </w:tr>
      <w:tr w:rsidR="00F30AF5" w:rsidRPr="008639A1" w:rsidTr="00D45411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AF5" w:rsidRPr="008639A1" w:rsidRDefault="00F30AF5" w:rsidP="00D45411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AF5" w:rsidRPr="008639A1" w:rsidRDefault="00F30AF5" w:rsidP="00D45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AF5" w:rsidRPr="008639A1" w:rsidRDefault="00A50C2E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102822879,9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AF5" w:rsidRPr="008639A1" w:rsidRDefault="00A50C2E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107473869,0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0AF5" w:rsidRPr="008639A1" w:rsidRDefault="00A50C2E" w:rsidP="00D45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639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112972496,9</w:t>
            </w:r>
          </w:p>
        </w:tc>
      </w:tr>
    </w:tbl>
    <w:p w:rsidR="00B535DE" w:rsidRPr="008639A1" w:rsidRDefault="00B535DE">
      <w:pPr>
        <w:suppressAutoHyphens/>
        <w:rPr>
          <w:rFonts w:ascii="PT Astra Serif" w:hAnsi="PT Astra Serif"/>
          <w:sz w:val="16"/>
        </w:rPr>
      </w:pPr>
    </w:p>
    <w:sectPr w:rsidR="00B535DE" w:rsidRPr="008639A1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F4" w:rsidRDefault="00AE36F4" w:rsidP="0034516D">
      <w:r>
        <w:separator/>
      </w:r>
    </w:p>
  </w:endnote>
  <w:endnote w:type="continuationSeparator" w:id="0">
    <w:p w:rsidR="00AE36F4" w:rsidRDefault="00AE36F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F4" w:rsidRDefault="00AE36F4" w:rsidP="0034516D">
      <w:r>
        <w:separator/>
      </w:r>
    </w:p>
  </w:footnote>
  <w:footnote w:type="continuationSeparator" w:id="0">
    <w:p w:rsidR="00AE36F4" w:rsidRDefault="00AE36F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123221">
          <w:rPr>
            <w:noProof/>
            <w:sz w:val="24"/>
            <w:szCs w:val="24"/>
          </w:rPr>
          <w:t>2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60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AFECE-4147-4461-B53F-BEC59D6F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6</cp:revision>
  <cp:lastPrinted>2022-10-05T06:00:00Z</cp:lastPrinted>
  <dcterms:created xsi:type="dcterms:W3CDTF">2022-09-30T11:01:00Z</dcterms:created>
  <dcterms:modified xsi:type="dcterms:W3CDTF">2022-10-06T05:38:00Z</dcterms:modified>
</cp:coreProperties>
</file>